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77" w:rsidRPr="00187C0A" w:rsidRDefault="003D0777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color w:val="000000" w:themeColor="text1"/>
          <w:sz w:val="28"/>
        </w:rPr>
      </w:pPr>
      <w:r w:rsidRPr="00187C0A">
        <w:rPr>
          <w:b/>
          <w:color w:val="000000" w:themeColor="text1"/>
          <w:sz w:val="28"/>
        </w:rPr>
        <w:t>Дистанционное обучение: уверенный шаг в будущее</w:t>
      </w:r>
    </w:p>
    <w:p w:rsidR="003D0777" w:rsidRPr="00187C0A" w:rsidRDefault="003D0777" w:rsidP="00187C0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000000" w:themeColor="text1"/>
        </w:rPr>
      </w:pPr>
      <w:proofErr w:type="spellStart"/>
      <w:r w:rsidRPr="00187C0A">
        <w:rPr>
          <w:color w:val="000000" w:themeColor="text1"/>
        </w:rPr>
        <w:t>Давлетбаева</w:t>
      </w:r>
      <w:proofErr w:type="spellEnd"/>
      <w:r w:rsidRPr="00187C0A">
        <w:rPr>
          <w:color w:val="000000" w:themeColor="text1"/>
        </w:rPr>
        <w:t xml:space="preserve"> Флорида Ахатовна</w:t>
      </w:r>
      <w:r w:rsidR="00DF5F54" w:rsidRPr="00187C0A">
        <w:rPr>
          <w:color w:val="000000" w:themeColor="text1"/>
        </w:rPr>
        <w:t>,</w:t>
      </w:r>
    </w:p>
    <w:p w:rsidR="003D0777" w:rsidRPr="00187C0A" w:rsidRDefault="003D0777" w:rsidP="00187C0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000000" w:themeColor="text1"/>
        </w:rPr>
      </w:pPr>
      <w:r w:rsidRPr="00187C0A">
        <w:rPr>
          <w:color w:val="000000" w:themeColor="text1"/>
        </w:rPr>
        <w:t xml:space="preserve">учитель информатики МБОУ СОШ № 1 </w:t>
      </w:r>
    </w:p>
    <w:p w:rsidR="003D0777" w:rsidRPr="00187C0A" w:rsidRDefault="003D0777" w:rsidP="00187C0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000000" w:themeColor="text1"/>
        </w:rPr>
      </w:pPr>
      <w:r w:rsidRPr="00187C0A">
        <w:rPr>
          <w:color w:val="000000" w:themeColor="text1"/>
        </w:rPr>
        <w:t>ЗАТО Межгорье</w:t>
      </w:r>
    </w:p>
    <w:p w:rsidR="003D0777" w:rsidRPr="00187C0A" w:rsidRDefault="003D0777" w:rsidP="00187C0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000000" w:themeColor="text1"/>
        </w:rPr>
      </w:pPr>
      <w:r w:rsidRPr="00187C0A">
        <w:rPr>
          <w:color w:val="000000" w:themeColor="text1"/>
        </w:rPr>
        <w:t xml:space="preserve"> Республики Башкортостан</w:t>
      </w:r>
      <w:r w:rsidR="00286A9F" w:rsidRPr="00187C0A">
        <w:rPr>
          <w:color w:val="000000" w:themeColor="text1"/>
        </w:rPr>
        <w:t>,</w:t>
      </w:r>
    </w:p>
    <w:p w:rsidR="00286A9F" w:rsidRPr="00187C0A" w:rsidRDefault="00286A9F" w:rsidP="00187C0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000000" w:themeColor="text1"/>
        </w:rPr>
      </w:pPr>
      <w:r w:rsidRPr="00187C0A">
        <w:rPr>
          <w:color w:val="000000" w:themeColor="text1"/>
        </w:rPr>
        <w:t>Отличник образования РБ</w:t>
      </w:r>
    </w:p>
    <w:p w:rsidR="003D0777" w:rsidRPr="00187C0A" w:rsidRDefault="003D0777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</w:p>
    <w:p w:rsidR="003C6667" w:rsidRPr="00187C0A" w:rsidRDefault="003C6667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r w:rsidRPr="00187C0A">
        <w:rPr>
          <w:color w:val="000000" w:themeColor="text1"/>
        </w:rPr>
        <w:t>Каждый учитель име</w:t>
      </w:r>
      <w:bookmarkStart w:id="0" w:name="_GoBack"/>
      <w:bookmarkEnd w:id="0"/>
      <w:r w:rsidRPr="00187C0A">
        <w:rPr>
          <w:color w:val="000000" w:themeColor="text1"/>
        </w:rPr>
        <w:t>ет свое</w:t>
      </w:r>
      <w:r w:rsidRPr="00187C0A">
        <w:rPr>
          <w:rStyle w:val="apple-converted-space"/>
          <w:color w:val="000000" w:themeColor="text1"/>
        </w:rPr>
        <w:t> </w:t>
      </w:r>
      <w:r w:rsidRPr="00187C0A">
        <w:rPr>
          <w:color w:val="000000" w:themeColor="text1"/>
          <w:bdr w:val="none" w:sz="0" w:space="0" w:color="auto" w:frame="1"/>
        </w:rPr>
        <w:t>видение</w:t>
      </w:r>
      <w:r w:rsidRPr="00187C0A">
        <w:rPr>
          <w:rStyle w:val="apple-converted-space"/>
          <w:color w:val="000000" w:themeColor="text1"/>
        </w:rPr>
        <w:t> </w:t>
      </w:r>
      <w:r w:rsidRPr="00187C0A">
        <w:rPr>
          <w:color w:val="000000" w:themeColor="text1"/>
        </w:rPr>
        <w:t xml:space="preserve">проблем в успешном обучении предмету. И только повседневный труд учителя, поиск новых педагогических технологий, их апробация, переосмысливание, соотнесение со своим опытом и возможностями учащихся может привести к успешности. </w:t>
      </w:r>
    </w:p>
    <w:p w:rsidR="00833D91" w:rsidRPr="00187C0A" w:rsidRDefault="00833D91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r w:rsidRPr="00187C0A">
        <w:rPr>
          <w:color w:val="000000" w:themeColor="text1"/>
        </w:rPr>
        <w:t>В современном информационном обществе целью образования является не передача опыта, а подготовка человека, способного к непрерывному обучению (образование «длиною в жизнь»)</w:t>
      </w:r>
      <w:r w:rsidR="003C6667" w:rsidRPr="00187C0A">
        <w:rPr>
          <w:color w:val="000000" w:themeColor="text1"/>
        </w:rPr>
        <w:t>,</w:t>
      </w:r>
      <w:r w:rsidRPr="00187C0A">
        <w:rPr>
          <w:color w:val="000000" w:themeColor="text1"/>
        </w:rPr>
        <w:t xml:space="preserve"> </w:t>
      </w:r>
      <w:r w:rsidR="003C6667" w:rsidRPr="00187C0A">
        <w:rPr>
          <w:color w:val="000000" w:themeColor="text1"/>
        </w:rPr>
        <w:t>я как учитель информатики вижу возможность оказания реальной помощи школьникам.</w:t>
      </w:r>
    </w:p>
    <w:p w:rsidR="00833D91" w:rsidRPr="00187C0A" w:rsidRDefault="00D61D52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r w:rsidRPr="00187C0A">
        <w:rPr>
          <w:b/>
          <w:bCs/>
          <w:color w:val="000000" w:themeColor="text1"/>
          <w:bdr w:val="none" w:sz="0" w:space="0" w:color="auto" w:frame="1"/>
        </w:rPr>
        <w:t>Тема моего инновационного педагогического опыта - «</w:t>
      </w:r>
      <w:r w:rsidR="0055673A" w:rsidRPr="00187C0A">
        <w:rPr>
          <w:b/>
          <w:color w:val="000000" w:themeColor="text1"/>
        </w:rPr>
        <w:t>Дистанционное обучение: уверенный шаг в будущее</w:t>
      </w:r>
      <w:r w:rsidRPr="00187C0A">
        <w:rPr>
          <w:b/>
          <w:bCs/>
          <w:color w:val="000000" w:themeColor="text1"/>
          <w:bdr w:val="none" w:sz="0" w:space="0" w:color="auto" w:frame="1"/>
        </w:rPr>
        <w:t>»</w:t>
      </w:r>
      <w:r w:rsidRPr="00187C0A">
        <w:rPr>
          <w:color w:val="000000" w:themeColor="text1"/>
        </w:rPr>
        <w:t>.</w:t>
      </w:r>
    </w:p>
    <w:p w:rsidR="00A44232" w:rsidRPr="00187C0A" w:rsidRDefault="00D61D52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 </w:t>
      </w:r>
      <w:r w:rsidR="00A44232" w:rsidRPr="00187C0A">
        <w:rPr>
          <w:color w:val="000000" w:themeColor="text1"/>
        </w:rPr>
        <w:t xml:space="preserve">Работу над проектом я начала с опроса учителей и родителей своих  школьников (всего было опрошено 100 человек). </w:t>
      </w:r>
      <w:proofErr w:type="gramStart"/>
      <w:r w:rsidR="00303342" w:rsidRPr="00187C0A">
        <w:rPr>
          <w:color w:val="000000" w:themeColor="text1"/>
        </w:rPr>
        <w:t>Р</w:t>
      </w:r>
      <w:r w:rsidR="00A44232" w:rsidRPr="00187C0A">
        <w:rPr>
          <w:color w:val="000000" w:themeColor="text1"/>
          <w:shd w:val="clear" w:color="auto" w:fill="FFFFFF"/>
        </w:rPr>
        <w:t>езультат</w:t>
      </w:r>
      <w:r w:rsidR="00303342" w:rsidRPr="00187C0A">
        <w:rPr>
          <w:color w:val="000000" w:themeColor="text1"/>
          <w:shd w:val="clear" w:color="auto" w:fill="FFFFFF"/>
        </w:rPr>
        <w:t>ы</w:t>
      </w:r>
      <w:r w:rsidR="00A44232" w:rsidRPr="00187C0A">
        <w:rPr>
          <w:color w:val="000000" w:themeColor="text1"/>
          <w:shd w:val="clear" w:color="auto" w:fill="FFFFFF"/>
        </w:rPr>
        <w:t xml:space="preserve"> </w:t>
      </w:r>
      <w:r w:rsidR="00303342" w:rsidRPr="00187C0A">
        <w:rPr>
          <w:color w:val="000000" w:themeColor="text1"/>
          <w:shd w:val="clear" w:color="auto" w:fill="FFFFFF"/>
        </w:rPr>
        <w:t>показали</w:t>
      </w:r>
      <w:r w:rsidR="00A44232" w:rsidRPr="00187C0A">
        <w:rPr>
          <w:color w:val="000000" w:themeColor="text1"/>
          <w:shd w:val="clear" w:color="auto" w:fill="FFFFFF"/>
        </w:rPr>
        <w:t xml:space="preserve">, </w:t>
      </w:r>
      <w:r w:rsidR="00303342" w:rsidRPr="00187C0A">
        <w:rPr>
          <w:color w:val="000000" w:themeColor="text1"/>
          <w:shd w:val="clear" w:color="auto" w:fill="FFFFFF"/>
        </w:rPr>
        <w:t xml:space="preserve">что </w:t>
      </w:r>
      <w:r w:rsidR="00A44232" w:rsidRPr="00187C0A">
        <w:rPr>
          <w:color w:val="000000" w:themeColor="text1"/>
          <w:shd w:val="clear" w:color="auto" w:fill="FFFFFF"/>
        </w:rPr>
        <w:t xml:space="preserve">большинство </w:t>
      </w:r>
      <w:r w:rsidR="00286A9F" w:rsidRPr="00187C0A">
        <w:rPr>
          <w:color w:val="000000" w:themeColor="text1"/>
          <w:shd w:val="clear" w:color="auto" w:fill="FFFFFF"/>
        </w:rPr>
        <w:t xml:space="preserve">респондентов </w:t>
      </w:r>
      <w:r w:rsidR="00A44232" w:rsidRPr="00187C0A">
        <w:rPr>
          <w:color w:val="000000" w:themeColor="text1"/>
          <w:shd w:val="clear" w:color="auto" w:fill="FFFFFF"/>
        </w:rPr>
        <w:t>дало положительный ответ на вопрос «Нужно ли ДО в школе» и  видят положительное влияние ДО на образовательный процесс школы.</w:t>
      </w:r>
      <w:r w:rsidR="00A44232" w:rsidRPr="00187C0A">
        <w:rPr>
          <w:color w:val="000000" w:themeColor="text1"/>
        </w:rPr>
        <w:t xml:space="preserve"> </w:t>
      </w:r>
      <w:proofErr w:type="gramEnd"/>
    </w:p>
    <w:p w:rsidR="00A44232" w:rsidRPr="00187C0A" w:rsidRDefault="00A44232" w:rsidP="00187C0A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187C0A">
        <w:rPr>
          <w:noProof/>
          <w:color w:val="000000" w:themeColor="text1"/>
        </w:rPr>
        <w:drawing>
          <wp:inline distT="0" distB="0" distL="0" distR="0" wp14:anchorId="4F02A431" wp14:editId="3361D779">
            <wp:extent cx="4686300" cy="1423988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4232" w:rsidRPr="00187C0A" w:rsidRDefault="00A44232" w:rsidP="00187C0A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187C0A">
        <w:rPr>
          <w:noProof/>
          <w:color w:val="000000" w:themeColor="text1"/>
        </w:rPr>
        <w:drawing>
          <wp:inline distT="0" distB="0" distL="0" distR="0" wp14:anchorId="4B941778" wp14:editId="0B55409F">
            <wp:extent cx="5686425" cy="1766888"/>
            <wp:effectExtent l="0" t="0" r="9525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0295" w:rsidRPr="00187C0A" w:rsidRDefault="00833D91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В нашей школе накоплен большой опыт использования </w:t>
      </w:r>
      <w:proofErr w:type="gramStart"/>
      <w:r w:rsidRPr="00187C0A">
        <w:rPr>
          <w:color w:val="000000" w:themeColor="text1"/>
        </w:rPr>
        <w:t>ИТ</w:t>
      </w:r>
      <w:proofErr w:type="gramEnd"/>
      <w:r w:rsidRPr="00187C0A">
        <w:rPr>
          <w:color w:val="000000" w:themeColor="text1"/>
        </w:rPr>
        <w:t xml:space="preserve"> в учебной и методической работе. </w:t>
      </w:r>
      <w:r w:rsidR="003B235C" w:rsidRPr="00187C0A">
        <w:rPr>
          <w:color w:val="000000" w:themeColor="text1"/>
        </w:rPr>
        <w:t>Школа является  призером  республиканского и городского  конкурсов "Лучший сайт  образовательного учреждения", призером  </w:t>
      </w:r>
      <w:r w:rsidR="003B235C" w:rsidRPr="00187C0A">
        <w:rPr>
          <w:color w:val="000000" w:themeColor="text1"/>
          <w:lang w:val="en-US"/>
        </w:rPr>
        <w:t>II</w:t>
      </w:r>
      <w:r w:rsidR="003B235C" w:rsidRPr="00187C0A">
        <w:rPr>
          <w:color w:val="000000" w:themeColor="text1"/>
        </w:rPr>
        <w:t xml:space="preserve"> республиканского форума "Электронная школа",  лауреатом  конкурса "Веб-лидер-2015" в номинации  "За лучшую организацию работы </w:t>
      </w:r>
      <w:r w:rsidR="003B235C" w:rsidRPr="00187C0A">
        <w:rPr>
          <w:color w:val="000000" w:themeColor="text1"/>
        </w:rPr>
        <w:lastRenderedPageBreak/>
        <w:t xml:space="preserve">по внедрению ИКТ в образовательный процесс",  участником  Общероссийского проекта "Школа цифрового века". </w:t>
      </w:r>
    </w:p>
    <w:p w:rsidR="00AE0295" w:rsidRPr="00187C0A" w:rsidRDefault="00833D91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>Расширение информационного пространства школы немыслимо без практики дистанционного обучения</w:t>
      </w:r>
      <w:r w:rsidR="00AE0295" w:rsidRPr="00187C0A">
        <w:rPr>
          <w:color w:val="000000" w:themeColor="text1"/>
        </w:rPr>
        <w:t>, целями и задачами которого являются:</w:t>
      </w:r>
      <w:r w:rsidRPr="00187C0A">
        <w:rPr>
          <w:color w:val="000000" w:themeColor="text1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3"/>
        <w:gridCol w:w="6554"/>
      </w:tblGrid>
      <w:tr w:rsidR="0079026D" w:rsidRPr="00187C0A" w:rsidTr="0079026D">
        <w:tc>
          <w:tcPr>
            <w:tcW w:w="3652" w:type="dxa"/>
          </w:tcPr>
          <w:p w:rsidR="00B4109C" w:rsidRPr="00187C0A" w:rsidRDefault="00B4109C" w:rsidP="00187C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личности «информационного общества»;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умений и навыков работать с информацией, с компьютером;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умений работать самостоятельно;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исследовательских умений, умений принимать оптимальные решения;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коммуникативных способностей.</w:t>
            </w:r>
          </w:p>
          <w:p w:rsidR="00B4109C" w:rsidRPr="00187C0A" w:rsidRDefault="00B4109C" w:rsidP="00187C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769" w:type="dxa"/>
          </w:tcPr>
          <w:p w:rsidR="00B4109C" w:rsidRPr="00187C0A" w:rsidRDefault="00B4109C" w:rsidP="00187C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не только собственную педагогическую деятельность, но и научную, учебно-исследовательскую работу;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получения знаний для школьника;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Обучение, учитывающее индивидуальные данные школьника;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Координировать, организовывать и направлять учебную и экспериментальную деятельность школьника;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разумное, творческое развитие школьника;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Обеспечивать системный контроль, анализ и коррекцию, как деятельности школьников, так и своей деятельности;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Автоматизация системы контроля качества обучения;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Диагностировать проведенную работу;</w:t>
            </w:r>
          </w:p>
          <w:p w:rsidR="00B4109C" w:rsidRPr="00187C0A" w:rsidRDefault="00B4109C" w:rsidP="00187C0A">
            <w:pPr>
              <w:pStyle w:val="a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Радикальное изменение существовавшей системы педагогического воздействия на школьника.</w:t>
            </w:r>
          </w:p>
        </w:tc>
      </w:tr>
    </w:tbl>
    <w:p w:rsidR="00B4109C" w:rsidRPr="00187C0A" w:rsidRDefault="00B4109C" w:rsidP="00187C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33D91" w:rsidRPr="00187C0A" w:rsidRDefault="00833D91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>Начиная с 2013 года, я апробирую свой проект</w:t>
      </w:r>
      <w:r w:rsidR="003B235C" w:rsidRPr="00187C0A">
        <w:rPr>
          <w:color w:val="000000" w:themeColor="text1"/>
        </w:rPr>
        <w:t xml:space="preserve"> ДО</w:t>
      </w:r>
      <w:r w:rsidRPr="00187C0A">
        <w:rPr>
          <w:color w:val="000000" w:themeColor="text1"/>
        </w:rPr>
        <w:t xml:space="preserve"> и уже увидел</w:t>
      </w:r>
      <w:r w:rsidR="003B235C" w:rsidRPr="00187C0A">
        <w:rPr>
          <w:color w:val="000000" w:themeColor="text1"/>
        </w:rPr>
        <w:t>а</w:t>
      </w:r>
      <w:r w:rsidRPr="00187C0A">
        <w:rPr>
          <w:color w:val="000000" w:themeColor="text1"/>
        </w:rPr>
        <w:t xml:space="preserve">, из чего складываются </w:t>
      </w:r>
      <w:r w:rsidRPr="00187C0A">
        <w:rPr>
          <w:b/>
          <w:bCs/>
          <w:color w:val="000000" w:themeColor="text1"/>
        </w:rPr>
        <w:t>основные достоинства дистанционного обучения:</w:t>
      </w:r>
      <w:r w:rsidRPr="00187C0A">
        <w:rPr>
          <w:color w:val="000000" w:themeColor="text1"/>
        </w:rPr>
        <w:t xml:space="preserve"> </w:t>
      </w:r>
    </w:p>
    <w:p w:rsidR="00833D91" w:rsidRPr="00187C0A" w:rsidRDefault="00833D91" w:rsidP="00187C0A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технологичность - обучение с использованием современных программных и технических средств делает электронное образование более эффективным. Новые технологии позволяют сделать визуальную информацию яркой и динамичной, построить сам процесс образования с учетом активного взаимодействия школьника с обучающей системой. </w:t>
      </w:r>
    </w:p>
    <w:p w:rsidR="00833D91" w:rsidRPr="00187C0A" w:rsidRDefault="00833D91" w:rsidP="00187C0A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доступность и открытость обучения - возможность удалённого обучения. Это делает процесс обучения более доступным для всех категорий обучающихся. Обучение в любое время в любом месте позволяет учащимся выработать индивидуальный график обучения. </w:t>
      </w:r>
    </w:p>
    <w:p w:rsidR="00D41ECD" w:rsidRPr="00187C0A" w:rsidRDefault="00833D91" w:rsidP="00187C0A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ндивидуальность систем дистанционного обучения</w:t>
      </w:r>
      <w:r w:rsidR="00D41ECD"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сам определяет темп обучения, может возвращаться по несколько раз к отдельным темам. Такая система обучения заставляет учащегося заниматься самостоятельно и получать им навыки самообразования. </w:t>
      </w:r>
    </w:p>
    <w:p w:rsidR="002878BF" w:rsidRPr="00187C0A" w:rsidRDefault="002878BF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Для внедрения элементов дистанционного обучения в школе я использую электронную почту, образовательные ресурсы в сети интернет, личный сайт учителя, формы для контроля и обратной связи с </w:t>
      </w:r>
      <w:proofErr w:type="gramStart"/>
      <w:r w:rsidRPr="00187C0A">
        <w:rPr>
          <w:color w:val="000000" w:themeColor="text1"/>
        </w:rPr>
        <w:t>обучающимися</w:t>
      </w:r>
      <w:proofErr w:type="gramEnd"/>
      <w:r w:rsidRPr="00187C0A">
        <w:rPr>
          <w:color w:val="000000" w:themeColor="text1"/>
        </w:rPr>
        <w:t>, облачные технологии.</w:t>
      </w:r>
    </w:p>
    <w:p w:rsidR="002878BF" w:rsidRPr="00187C0A" w:rsidRDefault="002878BF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87C0A">
        <w:rPr>
          <w:color w:val="000000" w:themeColor="text1"/>
        </w:rPr>
        <w:t>С помощью e-</w:t>
      </w:r>
      <w:proofErr w:type="spellStart"/>
      <w:r w:rsidRPr="00187C0A">
        <w:rPr>
          <w:color w:val="000000" w:themeColor="text1"/>
        </w:rPr>
        <w:t>mail</w:t>
      </w:r>
      <w:proofErr w:type="spellEnd"/>
      <w:r w:rsidRPr="00187C0A">
        <w:rPr>
          <w:color w:val="000000" w:themeColor="text1"/>
        </w:rPr>
        <w:t xml:space="preserve"> организовываю массовую рассылку учебных материалов, устанавливаю обратную связь с учащимися (по e-</w:t>
      </w:r>
      <w:proofErr w:type="spellStart"/>
      <w:r w:rsidRPr="00187C0A">
        <w:rPr>
          <w:color w:val="000000" w:themeColor="text1"/>
        </w:rPr>
        <w:t>mail</w:t>
      </w:r>
      <w:proofErr w:type="spellEnd"/>
      <w:r w:rsidRPr="00187C0A">
        <w:rPr>
          <w:color w:val="000000" w:themeColor="text1"/>
        </w:rPr>
        <w:t xml:space="preserve"> они могут присылать домашние задания, вопросы учителю). При использовании электронной переписки  обращаю внимание на </w:t>
      </w:r>
      <w:r w:rsidRPr="00187C0A">
        <w:rPr>
          <w:color w:val="000000" w:themeColor="text1"/>
        </w:rPr>
        <w:lastRenderedPageBreak/>
        <w:t>соблюдение учащимися правил этикета электронной переписки. Это поможет с раннего возраста привить культуру общения в Сети.</w:t>
      </w:r>
    </w:p>
    <w:p w:rsidR="003B4130" w:rsidRPr="00187C0A" w:rsidRDefault="002878BF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Существует возможность централизованного контроля подготовки обучающихся к </w:t>
      </w:r>
      <w:r w:rsidR="003B4130" w:rsidRPr="00187C0A">
        <w:rPr>
          <w:color w:val="000000" w:themeColor="text1"/>
        </w:rPr>
        <w:t>ОГЭ</w:t>
      </w:r>
      <w:r w:rsidRPr="00187C0A">
        <w:rPr>
          <w:color w:val="000000" w:themeColor="text1"/>
        </w:rPr>
        <w:t xml:space="preserve"> или ЕГЭ. Для этого регистрирова</w:t>
      </w:r>
      <w:r w:rsidR="003B4130" w:rsidRPr="00187C0A">
        <w:rPr>
          <w:color w:val="000000" w:themeColor="text1"/>
        </w:rPr>
        <w:t xml:space="preserve">лась </w:t>
      </w:r>
      <w:r w:rsidRPr="00187C0A">
        <w:rPr>
          <w:color w:val="000000" w:themeColor="text1"/>
        </w:rPr>
        <w:t xml:space="preserve"> на специализированном сайте</w:t>
      </w:r>
      <w:r w:rsidR="003B4130" w:rsidRPr="00187C0A">
        <w:rPr>
          <w:color w:val="000000" w:themeColor="text1"/>
        </w:rPr>
        <w:t xml:space="preserve"> </w:t>
      </w:r>
      <w:proofErr w:type="spellStart"/>
      <w:r w:rsidR="003B4130" w:rsidRPr="00187C0A">
        <w:rPr>
          <w:color w:val="000000" w:themeColor="text1"/>
        </w:rPr>
        <w:t>решуегэ</w:t>
      </w:r>
      <w:proofErr w:type="gramStart"/>
      <w:r w:rsidR="003B4130" w:rsidRPr="00187C0A">
        <w:rPr>
          <w:color w:val="000000" w:themeColor="text1"/>
        </w:rPr>
        <w:t>.р</w:t>
      </w:r>
      <w:proofErr w:type="gramEnd"/>
      <w:r w:rsidR="003B4130" w:rsidRPr="00187C0A">
        <w:rPr>
          <w:color w:val="000000" w:themeColor="text1"/>
        </w:rPr>
        <w:t>у</w:t>
      </w:r>
      <w:proofErr w:type="spellEnd"/>
      <w:r w:rsidR="003B4130" w:rsidRPr="00187C0A">
        <w:rPr>
          <w:color w:val="000000" w:themeColor="text1"/>
        </w:rPr>
        <w:t xml:space="preserve"> (</w:t>
      </w:r>
      <w:proofErr w:type="spellStart"/>
      <w:r w:rsidR="003B4130" w:rsidRPr="00187C0A">
        <w:rPr>
          <w:color w:val="000000" w:themeColor="text1"/>
        </w:rPr>
        <w:t>сдамгиа.ру</w:t>
      </w:r>
      <w:proofErr w:type="spellEnd"/>
      <w:r w:rsidR="003B4130" w:rsidRPr="00187C0A">
        <w:rPr>
          <w:color w:val="000000" w:themeColor="text1"/>
        </w:rPr>
        <w:t>)</w:t>
      </w:r>
      <w:r w:rsidRPr="00187C0A">
        <w:rPr>
          <w:color w:val="000000" w:themeColor="text1"/>
        </w:rPr>
        <w:t>, созда</w:t>
      </w:r>
      <w:r w:rsidR="003B4130" w:rsidRPr="00187C0A">
        <w:rPr>
          <w:color w:val="000000" w:themeColor="text1"/>
        </w:rPr>
        <w:t>ла</w:t>
      </w:r>
      <w:r w:rsidRPr="00187C0A">
        <w:rPr>
          <w:color w:val="000000" w:themeColor="text1"/>
        </w:rPr>
        <w:t xml:space="preserve"> группу учащихся и организова</w:t>
      </w:r>
      <w:r w:rsidR="003B4130" w:rsidRPr="00187C0A">
        <w:rPr>
          <w:color w:val="000000" w:themeColor="text1"/>
        </w:rPr>
        <w:t>ла</w:t>
      </w:r>
      <w:r w:rsidRPr="00187C0A">
        <w:rPr>
          <w:color w:val="000000" w:themeColor="text1"/>
        </w:rPr>
        <w:t xml:space="preserve"> тестирование по </w:t>
      </w:r>
      <w:r w:rsidR="003B4130" w:rsidRPr="00187C0A">
        <w:rPr>
          <w:color w:val="000000" w:themeColor="text1"/>
        </w:rPr>
        <w:t>индивидуальным вариантам</w:t>
      </w:r>
      <w:r w:rsidRPr="00187C0A">
        <w:rPr>
          <w:color w:val="000000" w:themeColor="text1"/>
        </w:rPr>
        <w:t>. При этом работы автоматически проверя</w:t>
      </w:r>
      <w:r w:rsidR="003B4130" w:rsidRPr="00187C0A">
        <w:rPr>
          <w:color w:val="000000" w:themeColor="text1"/>
        </w:rPr>
        <w:t>ют</w:t>
      </w:r>
      <w:r w:rsidRPr="00187C0A">
        <w:rPr>
          <w:color w:val="000000" w:themeColor="text1"/>
        </w:rPr>
        <w:t>ся, а результаты занос</w:t>
      </w:r>
      <w:r w:rsidR="003B4130" w:rsidRPr="00187C0A">
        <w:rPr>
          <w:color w:val="000000" w:themeColor="text1"/>
        </w:rPr>
        <w:t>я</w:t>
      </w:r>
      <w:r w:rsidRPr="00187C0A">
        <w:rPr>
          <w:color w:val="000000" w:themeColor="text1"/>
        </w:rPr>
        <w:t>тся в журнал. Есть возможность отследить статистику по написанным работам.</w:t>
      </w:r>
    </w:p>
    <w:p w:rsidR="00B85AD2" w:rsidRPr="00187C0A" w:rsidRDefault="009F07DE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187C0A">
        <w:rPr>
          <w:color w:val="000000" w:themeColor="text1"/>
          <w:shd w:val="clear" w:color="auto" w:fill="FFFFFF"/>
        </w:rPr>
        <w:t xml:space="preserve">На сегодняшний день все большую популярность получает модель «Один ученик – один компьютер». Эта модель предполагает использование компьютерных технологий и социальных сервисов: </w:t>
      </w:r>
      <w:r w:rsidRPr="00187C0A">
        <w:rPr>
          <w:color w:val="000000" w:themeColor="text1"/>
          <w:shd w:val="clear" w:color="auto" w:fill="FFFFFF"/>
          <w:lang w:val="en-US"/>
        </w:rPr>
        <w:t>Skype</w:t>
      </w:r>
      <w:r w:rsidRPr="00187C0A">
        <w:rPr>
          <w:color w:val="000000" w:themeColor="text1"/>
          <w:shd w:val="clear" w:color="auto" w:fill="FFFFFF"/>
        </w:rPr>
        <w:t xml:space="preserve">, Dnevnik.ru. Используя </w:t>
      </w:r>
      <w:r w:rsidRPr="00187C0A">
        <w:rPr>
          <w:color w:val="000000" w:themeColor="text1"/>
          <w:shd w:val="clear" w:color="auto" w:fill="FFFFFF"/>
          <w:lang w:val="en-US"/>
        </w:rPr>
        <w:t>Skype</w:t>
      </w:r>
      <w:r w:rsidR="00B85AD2" w:rsidRPr="00187C0A">
        <w:rPr>
          <w:color w:val="000000" w:themeColor="text1"/>
          <w:shd w:val="clear" w:color="auto" w:fill="FFFFFF"/>
        </w:rPr>
        <w:t>,</w:t>
      </w:r>
      <w:r w:rsidRPr="00187C0A">
        <w:rPr>
          <w:color w:val="000000" w:themeColor="text1"/>
          <w:shd w:val="clear" w:color="auto" w:fill="FFFFFF"/>
        </w:rPr>
        <w:t> я провожу индивидуальные консультации, уроки с учениками, не имеющи</w:t>
      </w:r>
      <w:r w:rsidR="00B85AD2" w:rsidRPr="00187C0A">
        <w:rPr>
          <w:color w:val="000000" w:themeColor="text1"/>
          <w:shd w:val="clear" w:color="auto" w:fill="FFFFFF"/>
        </w:rPr>
        <w:t>е</w:t>
      </w:r>
      <w:r w:rsidRPr="00187C0A">
        <w:rPr>
          <w:color w:val="000000" w:themeColor="text1"/>
          <w:shd w:val="clear" w:color="auto" w:fill="FFFFFF"/>
        </w:rPr>
        <w:t xml:space="preserve"> возможность посещать школу из-за болезни.  Dnevnik.ru дает возможность получить домашнее задание, выполнить его, а также отправить файл учителю с домашним заданием.</w:t>
      </w:r>
    </w:p>
    <w:p w:rsidR="00B85AD2" w:rsidRPr="00B85AD2" w:rsidRDefault="00B85AD2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E4E3F"/>
        </w:rPr>
      </w:pPr>
      <w:proofErr w:type="gramStart"/>
      <w:r w:rsidRPr="00187C0A">
        <w:rPr>
          <w:shd w:val="clear" w:color="auto" w:fill="FFFFFF"/>
        </w:rPr>
        <w:t xml:space="preserve">Оформив годовую подписку на </w:t>
      </w:r>
      <w:r w:rsidRPr="00B85AD2">
        <w:t>образовательн</w:t>
      </w:r>
      <w:r w:rsidRPr="00187C0A">
        <w:t>ом</w:t>
      </w:r>
      <w:r w:rsidRPr="00B85AD2">
        <w:t xml:space="preserve"> </w:t>
      </w:r>
      <w:proofErr w:type="spellStart"/>
      <w:r w:rsidRPr="00B85AD2">
        <w:t>интернет-ресурс</w:t>
      </w:r>
      <w:r w:rsidRPr="00187C0A">
        <w:t>е</w:t>
      </w:r>
      <w:proofErr w:type="spellEnd"/>
      <w:r w:rsidRPr="00B85AD2">
        <w:t xml:space="preserve"> </w:t>
      </w:r>
      <w:proofErr w:type="spellStart"/>
      <w:r w:rsidRPr="00B85AD2">
        <w:t>ЯКласс</w:t>
      </w:r>
      <w:proofErr w:type="spellEnd"/>
      <w:r w:rsidRPr="00B85AD2">
        <w:t xml:space="preserve"> </w:t>
      </w:r>
      <w:r w:rsidRPr="00B85AD2">
        <w:t>прово</w:t>
      </w:r>
      <w:r w:rsidRPr="00187C0A">
        <w:t>жу</w:t>
      </w:r>
      <w:r w:rsidRPr="00B85AD2">
        <w:t xml:space="preserve"> тестирование знаний учащихся, зада</w:t>
      </w:r>
      <w:r w:rsidRPr="00187C0A">
        <w:t>ю</w:t>
      </w:r>
      <w:r w:rsidRPr="00B85AD2">
        <w:t xml:space="preserve"> домашние задания в электронном виде.</w:t>
      </w:r>
      <w:proofErr w:type="gramEnd"/>
      <w:r w:rsidRPr="00B85AD2">
        <w:t xml:space="preserve"> Для ученика это — база электронных рабочих тетрадей и бесконечный тренажёр по школьной программе. Динамичные рейтинги лидеров класса  добавляют обучению элементы игры, которые стимулируют и школьников, и </w:t>
      </w:r>
      <w:r w:rsidRPr="00187C0A">
        <w:t>их родителей</w:t>
      </w:r>
      <w:r w:rsidRPr="00B85AD2">
        <w:t xml:space="preserve">. В основе ресурса лежит технология генерации огромного числа вариантов для каждого задания </w:t>
      </w:r>
      <w:proofErr w:type="spellStart"/>
      <w:r w:rsidRPr="00B85AD2">
        <w:t>Genexis</w:t>
      </w:r>
      <w:proofErr w:type="spellEnd"/>
      <w:r w:rsidRPr="00B85AD2">
        <w:t xml:space="preserve"> — тем самым, проблема списывания решена раз и навсегда.</w:t>
      </w:r>
    </w:p>
    <w:p w:rsidR="00550037" w:rsidRPr="00187C0A" w:rsidRDefault="00187C0A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 w:themeColor="text1"/>
        </w:rPr>
      </w:pPr>
      <w:r w:rsidRPr="00187C0A">
        <w:rPr>
          <w:noProof/>
        </w:rPr>
        <w:drawing>
          <wp:inline distT="0" distB="0" distL="0" distR="0" wp14:anchorId="609CC80F" wp14:editId="79B3DF68">
            <wp:extent cx="3976577" cy="2400440"/>
            <wp:effectExtent l="171450" t="171450" r="386080" b="3619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777" cy="2399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1FB" w:rsidRPr="00187C0A" w:rsidRDefault="002878BF" w:rsidP="00187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Невозможно представить дистанционное обучение без использования личного сайта учителя. </w:t>
      </w:r>
      <w:r w:rsidR="000121FB" w:rsidRPr="00187C0A">
        <w:rPr>
          <w:color w:val="000000" w:themeColor="text1"/>
        </w:rPr>
        <w:t xml:space="preserve">На </w:t>
      </w:r>
      <w:r w:rsidR="00545550" w:rsidRPr="00187C0A">
        <w:rPr>
          <w:color w:val="000000" w:themeColor="text1"/>
        </w:rPr>
        <w:t>моем персональном</w:t>
      </w:r>
      <w:r w:rsidR="000121FB" w:rsidRPr="00187C0A">
        <w:rPr>
          <w:color w:val="000000" w:themeColor="text1"/>
        </w:rPr>
        <w:t xml:space="preserve"> сайте (</w:t>
      </w:r>
      <w:hyperlink r:id="rId11" w:history="1">
        <w:r w:rsidR="00545550" w:rsidRPr="00187C0A">
          <w:rPr>
            <w:rStyle w:val="a4"/>
            <w:color w:val="000000" w:themeColor="text1"/>
            <w:lang w:val="en-US"/>
          </w:rPr>
          <w:t>www</w:t>
        </w:r>
        <w:r w:rsidR="00545550" w:rsidRPr="00187C0A">
          <w:rPr>
            <w:rStyle w:val="a4"/>
            <w:color w:val="000000" w:themeColor="text1"/>
          </w:rPr>
          <w:t>.</w:t>
        </w:r>
        <w:proofErr w:type="spellStart"/>
        <w:r w:rsidR="00545550" w:rsidRPr="00187C0A">
          <w:rPr>
            <w:rStyle w:val="a4"/>
            <w:color w:val="000000" w:themeColor="text1"/>
            <w:lang w:val="en-US"/>
          </w:rPr>
          <w:t>inflorid</w:t>
        </w:r>
        <w:proofErr w:type="spellEnd"/>
        <w:r w:rsidR="00545550" w:rsidRPr="00187C0A">
          <w:rPr>
            <w:rStyle w:val="a4"/>
            <w:color w:val="000000" w:themeColor="text1"/>
          </w:rPr>
          <w:t>.</w:t>
        </w:r>
        <w:proofErr w:type="spellStart"/>
        <w:r w:rsidR="00545550" w:rsidRPr="00187C0A">
          <w:rPr>
            <w:rStyle w:val="a4"/>
            <w:color w:val="000000" w:themeColor="text1"/>
            <w:lang w:val="en-US"/>
          </w:rPr>
          <w:t>ucoz</w:t>
        </w:r>
        <w:proofErr w:type="spellEnd"/>
        <w:r w:rsidR="00545550" w:rsidRPr="00187C0A">
          <w:rPr>
            <w:rStyle w:val="a4"/>
            <w:color w:val="000000" w:themeColor="text1"/>
          </w:rPr>
          <w:t>.</w:t>
        </w:r>
        <w:proofErr w:type="spellStart"/>
        <w:r w:rsidR="00545550" w:rsidRPr="00187C0A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0121FB" w:rsidRPr="00187C0A">
        <w:rPr>
          <w:color w:val="000000" w:themeColor="text1"/>
        </w:rPr>
        <w:t xml:space="preserve">) размещаются необходимые учебные и информационные материалы, задания, тесты, лабораторные, практические работы; даются ссылки на дополнительный материал на других сайтах в Интернете. Дополнительным </w:t>
      </w:r>
      <w:r w:rsidR="000121FB" w:rsidRPr="00187C0A">
        <w:rPr>
          <w:color w:val="000000" w:themeColor="text1"/>
        </w:rPr>
        <w:lastRenderedPageBreak/>
        <w:t xml:space="preserve">преимуществом является возможность сократить время поиска учащимися необходимых для изучения темы ресурсов и, следовательно, оптимизировать время урока. </w:t>
      </w:r>
    </w:p>
    <w:p w:rsidR="000121FB" w:rsidRPr="00187C0A" w:rsidRDefault="000121FB" w:rsidP="00187C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Имея такой контент и используя элементы дистанционного обучения, учитель может:</w:t>
      </w:r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1FB" w:rsidRPr="00187C0A" w:rsidRDefault="000121FB" w:rsidP="00187C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Порекомендовать ученику, пропустившему несколько тем или нерадивому ученику изучить материалы урока, выполнить практические работы и домашнее задание и выслать отчёт в режиме почтовых сообщений. </w:t>
      </w:r>
    </w:p>
    <w:p w:rsidR="000121FB" w:rsidRPr="00187C0A" w:rsidRDefault="000121FB" w:rsidP="00187C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материалы можно дать для опережающего изучения темы, чтобы затем на уроке можно было монолог учителя </w:t>
      </w:r>
      <w:proofErr w:type="gramStart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осмысленную</w:t>
      </w:r>
      <w:proofErr w:type="gramEnd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 стороны учеников) беседу-обсуждение данной темы. </w:t>
      </w:r>
    </w:p>
    <w:p w:rsidR="001921A0" w:rsidRPr="00187C0A" w:rsidRDefault="001921A0" w:rsidP="00187C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 я осваиваю систему дистанционного обучения </w:t>
      </w:r>
      <w:proofErr w:type="spellStart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>Moodle</w:t>
      </w:r>
      <w:proofErr w:type="spellEnd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proofErr w:type="gramStart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 замечательно</w:t>
      </w:r>
      <w:proofErr w:type="gramEnd"/>
      <w:r w:rsidRPr="001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подходит для дистанционных курсов в школьной образовательной практике.  Серьезное преимущество - это  бесплатное свободно распространяемое программное обеспечение (лицензия GPL). Ориентировано оно на модульное представление материала, что существенно облегчает выстраивание индивидуального маршрута (обязательные для изучения блоки и вариативные). Плюс ко всему этому прозрачная система отчетности о деятельности всех участников образовательного процесса.  Все оценки собираются в единый журнал, который содержит удобные механизмы подведения итогов, создания отчетов.</w:t>
      </w:r>
    </w:p>
    <w:p w:rsidR="001921A0" w:rsidRPr="00187C0A" w:rsidRDefault="001921A0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Обобщая свой небольшой опыт, прихожу к таким выводам: </w:t>
      </w:r>
    </w:p>
    <w:p w:rsidR="001921A0" w:rsidRPr="00187C0A" w:rsidRDefault="001921A0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1. Для образования в любой форме нужен мотив. Дистанционное образование поначалу может привлекать некоторой новизной. Но оказывается, что дальше требуются такие нешуточные качества как ответственность, умение планировать время, самостоятельность при выполнении работ и т.д. – все, что требуется от взрослого человека. </w:t>
      </w:r>
    </w:p>
    <w:p w:rsidR="0012103A" w:rsidRPr="00187C0A" w:rsidRDefault="001921A0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 xml:space="preserve">2.  Родители или другие значимые для ребенка взрослые обязательно должны участвовать в процессе обучения. Причем участие этих взрослых не требует технических, профессиональных знаний, умений. Они должны проявлять глубокую заинтересованность деятельностью </w:t>
      </w:r>
      <w:r w:rsidR="00187C0A" w:rsidRPr="00187C0A">
        <w:rPr>
          <w:color w:val="000000" w:themeColor="text1"/>
        </w:rPr>
        <w:t>ребенка</w:t>
      </w:r>
      <w:r w:rsidRPr="00187C0A">
        <w:rPr>
          <w:color w:val="000000" w:themeColor="text1"/>
        </w:rPr>
        <w:t xml:space="preserve">, говорить с ним о его занятиях, побуждать его не пропускать учебное время, не опускать руки перед трудностями, радоваться его успехам. </w:t>
      </w:r>
    </w:p>
    <w:p w:rsidR="0012103A" w:rsidRDefault="0012103A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87C0A">
        <w:rPr>
          <w:color w:val="000000" w:themeColor="text1"/>
        </w:rPr>
        <w:t>Дистанционное обучение характеризуется тем, что учащи</w:t>
      </w:r>
      <w:r w:rsidR="00187C0A" w:rsidRPr="00187C0A">
        <w:rPr>
          <w:color w:val="000000" w:themeColor="text1"/>
        </w:rPr>
        <w:t>й</w:t>
      </w:r>
      <w:r w:rsidRPr="00187C0A">
        <w:rPr>
          <w:color w:val="000000" w:themeColor="text1"/>
        </w:rPr>
        <w:t xml:space="preserve">ся, будь то одаренный ребенок, загруженный посещениями нескольких различных кружков или ребенок с ограниченными возможностями здоровья, отдален от педагога в пространстве и во времени, в то же время они имеют возможность в любой момент поддерживать диалог с помощью средств телекоммуникации. </w:t>
      </w:r>
      <w:r w:rsidR="00F0694F" w:rsidRPr="00187C0A">
        <w:rPr>
          <w:color w:val="000000" w:themeColor="text1"/>
        </w:rPr>
        <w:t>Введение в школьный учебный процесс элементов технологии дистанционного обучения позволит решить основную задачу, стоящую перед учителем – научить учиться.</w:t>
      </w:r>
    </w:p>
    <w:p w:rsidR="00187C0A" w:rsidRDefault="00187C0A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187C0A" w:rsidRDefault="00187C0A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187C0A" w:rsidRDefault="00187C0A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187C0A" w:rsidRPr="00187C0A" w:rsidRDefault="00187C0A" w:rsidP="00187C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8463F" w:rsidRPr="00187C0A" w:rsidRDefault="0028463F" w:rsidP="00187C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Использованные материалы и Интернет-ресурсы</w:t>
      </w:r>
    </w:p>
    <w:p w:rsidR="00187C0A" w:rsidRPr="00187C0A" w:rsidRDefault="001B316A" w:rsidP="00187C0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uto"/>
        <w:ind w:left="992" w:firstLine="708"/>
        <w:jc w:val="both"/>
        <w:textAlignment w:val="baseline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2" w:history="1">
        <w:r w:rsidR="0028463F" w:rsidRPr="00187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http://ru.wikipedia.org</w:t>
        </w:r>
      </w:hyperlink>
    </w:p>
    <w:p w:rsidR="0028463F" w:rsidRPr="00187C0A" w:rsidRDefault="001B316A" w:rsidP="00187C0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uto"/>
        <w:ind w:left="992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28463F" w:rsidRPr="00187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http://www.obrazovanie-ufa.ru/themes/Distantsionnoe_obuchenie.htm</w:t>
        </w:r>
      </w:hyperlink>
    </w:p>
    <w:sectPr w:rsidR="0028463F" w:rsidRPr="00187C0A" w:rsidSect="00187C0A">
      <w:footerReference w:type="defaul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6A" w:rsidRDefault="001B316A" w:rsidP="00187C0A">
      <w:pPr>
        <w:spacing w:after="0" w:line="240" w:lineRule="auto"/>
      </w:pPr>
      <w:r>
        <w:separator/>
      </w:r>
    </w:p>
  </w:endnote>
  <w:endnote w:type="continuationSeparator" w:id="0">
    <w:p w:rsidR="001B316A" w:rsidRDefault="001B316A" w:rsidP="0018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687170"/>
      <w:docPartObj>
        <w:docPartGallery w:val="Page Numbers (Bottom of Page)"/>
        <w:docPartUnique/>
      </w:docPartObj>
    </w:sdtPr>
    <w:sdtContent>
      <w:p w:rsidR="00187C0A" w:rsidRDefault="00187C0A">
        <w:pPr>
          <w:pStyle w:val="a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E9FDA1E" wp14:editId="757F6409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C0A" w:rsidRDefault="00187C0A">
                                <w:pPr>
                                  <w:pStyle w:val="a5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187C0A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187C0A" w:rsidRDefault="00187C0A">
                          <w:pPr>
                            <w:pStyle w:val="a5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87C0A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6A" w:rsidRDefault="001B316A" w:rsidP="00187C0A">
      <w:pPr>
        <w:spacing w:after="0" w:line="240" w:lineRule="auto"/>
      </w:pPr>
      <w:r>
        <w:separator/>
      </w:r>
    </w:p>
  </w:footnote>
  <w:footnote w:type="continuationSeparator" w:id="0">
    <w:p w:rsidR="001B316A" w:rsidRDefault="001B316A" w:rsidP="0018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0AF"/>
    <w:multiLevelType w:val="hybridMultilevel"/>
    <w:tmpl w:val="0EF4EF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D039A"/>
    <w:multiLevelType w:val="hybridMultilevel"/>
    <w:tmpl w:val="CA4A1690"/>
    <w:lvl w:ilvl="0" w:tplc="93128C3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717"/>
    <w:multiLevelType w:val="hybridMultilevel"/>
    <w:tmpl w:val="54140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3BB"/>
    <w:multiLevelType w:val="hybridMultilevel"/>
    <w:tmpl w:val="0DD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767F7"/>
    <w:multiLevelType w:val="hybridMultilevel"/>
    <w:tmpl w:val="74C41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3F0207"/>
    <w:multiLevelType w:val="multilevel"/>
    <w:tmpl w:val="BC54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43E03"/>
    <w:multiLevelType w:val="multilevel"/>
    <w:tmpl w:val="7916B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50A98"/>
    <w:multiLevelType w:val="multilevel"/>
    <w:tmpl w:val="407C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660CB"/>
    <w:multiLevelType w:val="hybridMultilevel"/>
    <w:tmpl w:val="F6246CCE"/>
    <w:lvl w:ilvl="0" w:tplc="8ED2826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52"/>
    <w:rsid w:val="000121FB"/>
    <w:rsid w:val="00035DCE"/>
    <w:rsid w:val="000739B5"/>
    <w:rsid w:val="000F4053"/>
    <w:rsid w:val="0012103A"/>
    <w:rsid w:val="00187C0A"/>
    <w:rsid w:val="001921A0"/>
    <w:rsid w:val="001B316A"/>
    <w:rsid w:val="00264CFE"/>
    <w:rsid w:val="0028463F"/>
    <w:rsid w:val="00286A9F"/>
    <w:rsid w:val="002878BF"/>
    <w:rsid w:val="00295351"/>
    <w:rsid w:val="00303342"/>
    <w:rsid w:val="003B235C"/>
    <w:rsid w:val="003B4130"/>
    <w:rsid w:val="003C6667"/>
    <w:rsid w:val="003D0777"/>
    <w:rsid w:val="004C4999"/>
    <w:rsid w:val="00545550"/>
    <w:rsid w:val="00550037"/>
    <w:rsid w:val="0055673A"/>
    <w:rsid w:val="005C7CBA"/>
    <w:rsid w:val="005F7B76"/>
    <w:rsid w:val="006A5313"/>
    <w:rsid w:val="00707665"/>
    <w:rsid w:val="0079026D"/>
    <w:rsid w:val="00833D91"/>
    <w:rsid w:val="009F07DE"/>
    <w:rsid w:val="00A44232"/>
    <w:rsid w:val="00AE0295"/>
    <w:rsid w:val="00B04D27"/>
    <w:rsid w:val="00B4109C"/>
    <w:rsid w:val="00B85AD2"/>
    <w:rsid w:val="00BC2379"/>
    <w:rsid w:val="00BE1EB3"/>
    <w:rsid w:val="00C140DC"/>
    <w:rsid w:val="00D41ECD"/>
    <w:rsid w:val="00D61D52"/>
    <w:rsid w:val="00DF5F54"/>
    <w:rsid w:val="00E04500"/>
    <w:rsid w:val="00E52A2A"/>
    <w:rsid w:val="00F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D52"/>
  </w:style>
  <w:style w:type="character" w:styleId="a4">
    <w:name w:val="Hyperlink"/>
    <w:basedOn w:val="a0"/>
    <w:uiPriority w:val="99"/>
    <w:unhideWhenUsed/>
    <w:rsid w:val="00D61D52"/>
    <w:rPr>
      <w:color w:val="0000FF"/>
      <w:u w:val="single"/>
    </w:rPr>
  </w:style>
  <w:style w:type="character" w:customStyle="1" w:styleId="h-anl">
    <w:name w:val="h-anl"/>
    <w:basedOn w:val="a0"/>
    <w:rsid w:val="003B235C"/>
  </w:style>
  <w:style w:type="paragraph" w:styleId="21">
    <w:name w:val="Body Text 2"/>
    <w:basedOn w:val="a"/>
    <w:link w:val="22"/>
    <w:rsid w:val="000121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1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8463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28463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6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E52A2A"/>
    <w:pPr>
      <w:ind w:left="720"/>
      <w:contextualSpacing/>
    </w:pPr>
  </w:style>
  <w:style w:type="table" w:styleId="ab">
    <w:name w:val="Table Grid"/>
    <w:basedOn w:val="a1"/>
    <w:uiPriority w:val="59"/>
    <w:rsid w:val="00B4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7C0A"/>
  </w:style>
  <w:style w:type="paragraph" w:styleId="ae">
    <w:name w:val="footer"/>
    <w:basedOn w:val="a"/>
    <w:link w:val="af"/>
    <w:uiPriority w:val="99"/>
    <w:unhideWhenUsed/>
    <w:rsid w:val="0018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7C0A"/>
  </w:style>
  <w:style w:type="character" w:customStyle="1" w:styleId="a6">
    <w:name w:val="Без интервала Знак"/>
    <w:basedOn w:val="a0"/>
    <w:link w:val="a5"/>
    <w:uiPriority w:val="1"/>
    <w:rsid w:val="00187C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D52"/>
  </w:style>
  <w:style w:type="character" w:styleId="a4">
    <w:name w:val="Hyperlink"/>
    <w:basedOn w:val="a0"/>
    <w:uiPriority w:val="99"/>
    <w:unhideWhenUsed/>
    <w:rsid w:val="00D61D52"/>
    <w:rPr>
      <w:color w:val="0000FF"/>
      <w:u w:val="single"/>
    </w:rPr>
  </w:style>
  <w:style w:type="character" w:customStyle="1" w:styleId="h-anl">
    <w:name w:val="h-anl"/>
    <w:basedOn w:val="a0"/>
    <w:rsid w:val="003B235C"/>
  </w:style>
  <w:style w:type="paragraph" w:styleId="21">
    <w:name w:val="Body Text 2"/>
    <w:basedOn w:val="a"/>
    <w:link w:val="22"/>
    <w:rsid w:val="000121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1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8463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28463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6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E52A2A"/>
    <w:pPr>
      <w:ind w:left="720"/>
      <w:contextualSpacing/>
    </w:pPr>
  </w:style>
  <w:style w:type="table" w:styleId="ab">
    <w:name w:val="Table Grid"/>
    <w:basedOn w:val="a1"/>
    <w:uiPriority w:val="59"/>
    <w:rsid w:val="00B4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7C0A"/>
  </w:style>
  <w:style w:type="paragraph" w:styleId="ae">
    <w:name w:val="footer"/>
    <w:basedOn w:val="a"/>
    <w:link w:val="af"/>
    <w:uiPriority w:val="99"/>
    <w:unhideWhenUsed/>
    <w:rsid w:val="0018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7C0A"/>
  </w:style>
  <w:style w:type="character" w:customStyle="1" w:styleId="a6">
    <w:name w:val="Без интервала Знак"/>
    <w:basedOn w:val="a0"/>
    <w:link w:val="a5"/>
    <w:uiPriority w:val="1"/>
    <w:rsid w:val="00187C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976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65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obrazovanie-ufa.ru/themes/Distantsionnoe_obucheni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lorid.uco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i="0">
                <a:solidFill>
                  <a:schemeClr val="tx2"/>
                </a:solidFill>
              </a:defRPr>
            </a:pPr>
            <a:r>
              <a:rPr lang="ru-RU" sz="900" i="0">
                <a:solidFill>
                  <a:schemeClr val="tx2"/>
                </a:solidFill>
              </a:rPr>
              <a:t>Есть ли необходимость внедрять в школе дистанционные технологии?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Есть ли необходимость внедрять в школе дистанционные технологии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Да</c:v>
                </c:pt>
                <c:pt idx="1">
                  <c:v>На современном этапе - нет</c:v>
                </c:pt>
                <c:pt idx="2">
                  <c:v>Нет необходимости</c:v>
                </c:pt>
                <c:pt idx="3">
                  <c:v>Не знаю, что такое дистанционное обучение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87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50816"/>
        <c:axId val="176852352"/>
      </c:barChart>
      <c:catAx>
        <c:axId val="1768508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6852352"/>
        <c:crosses val="autoZero"/>
        <c:auto val="1"/>
        <c:lblAlgn val="ctr"/>
        <c:lblOffset val="100"/>
        <c:noMultiLvlLbl val="0"/>
      </c:catAx>
      <c:valAx>
        <c:axId val="176852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685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900">
              <a:solidFill>
                <a:schemeClr val="tx2"/>
              </a:solidFill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Считаете ли Вы, что внедрение дистанционных технологий улучшит образовательный процесс в школе?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Лист1!$B$3:$E$3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Возможно</c:v>
                </c:pt>
                <c:pt idx="3">
                  <c:v>Понятия не имею, как он может улучшить образовательный процесс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66</c:v>
                </c:pt>
                <c:pt idx="1">
                  <c:v>4</c:v>
                </c:pt>
                <c:pt idx="2">
                  <c:v>28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60544"/>
        <c:axId val="176874624"/>
      </c:barChart>
      <c:catAx>
        <c:axId val="1768605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6874624"/>
        <c:crosses val="autoZero"/>
        <c:auto val="1"/>
        <c:lblAlgn val="ctr"/>
        <c:lblOffset val="100"/>
        <c:noMultiLvlLbl val="0"/>
      </c:catAx>
      <c:valAx>
        <c:axId val="176874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686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</dc:creator>
  <cp:lastModifiedBy>Флорида</cp:lastModifiedBy>
  <cp:revision>37</cp:revision>
  <dcterms:created xsi:type="dcterms:W3CDTF">2016-01-29T14:56:00Z</dcterms:created>
  <dcterms:modified xsi:type="dcterms:W3CDTF">2016-01-31T18:21:00Z</dcterms:modified>
</cp:coreProperties>
</file>