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1.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16.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нечётна, то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вый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ки, а если чётна, то в се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ну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А.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РУКА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СФБЛБ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БРА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2.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955.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на вход четырёхзнач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число. По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му числу стро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новое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 по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лам.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1.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два числа — сумма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 и вто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рой цифр и сумма тре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тьей и чет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той цифр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числа.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2.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ные два числа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друг за дру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гом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ке </w:t>
      </w:r>
      <w:proofErr w:type="spell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ния</w:t>
      </w:r>
      <w:proofErr w:type="spell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(без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лей).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При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мер. Ис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ное число: 2177. По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раз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ные суммы: 3, 14. Ре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тат: 143.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Опре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те, сколь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из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ведённых ниже чисел может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в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1915 20 101 1213 1312 312 1519 112 1212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В 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толь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ство чисел.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3.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760.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нечётна, то дуб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лов, а если чётна, то в се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ну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буква А.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КОТ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ЛППУ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ГББОА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4.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96.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нечётна, то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след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ки, а если чётна, то в се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ну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Б.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РУКА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СФВЛБ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ТП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БРА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5.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1087.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на вход пя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знач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число. По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му числу стро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новое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 по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лам.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1.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два числа — сумма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тре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тьей и пятой цифр и сумма вто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рой и четвёртой цифр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числа.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2.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ные два числа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друг за дру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гом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ке </w:t>
      </w:r>
      <w:proofErr w:type="spell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убы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ния</w:t>
      </w:r>
      <w:proofErr w:type="spell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(без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лей).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При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мер. Ис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ное число: 15177. По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раз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ные суммы: 9, 12. Ре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тат: 912.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Опре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те, сколь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из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ведённых ниже чисел может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в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30 1528 116 1519 2019 1920 1915 316 2815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В 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толь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ство чисел.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6.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537.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чётна, то в 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А, а если нечётна, то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след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ТП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УМ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БФН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ПОЛЁТ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7.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1047.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на вход четырёхзнач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число. По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му числу стро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новое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 по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лам.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1.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два числа — сумма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 и вто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рой цифр и сумма тре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тьей и четвёртой цифр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числа.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2.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ные два числа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друг за дру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гом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ке </w:t>
      </w:r>
      <w:proofErr w:type="spell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ния</w:t>
      </w:r>
      <w:proofErr w:type="spell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(без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лей).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При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мер. Ис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ное число: 2177. По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раз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ные суммы: 3, 14. Ре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тат: 143.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Опре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те, сколь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из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ведённых ниже чисел могут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в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1119 110 201 20 1112 1211 1911 121 1111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В 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толь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ство чисел.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8.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176.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чётна, то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след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ки, а если нечётна, то в 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Б.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НОГА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ОПД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ВУПО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ПЛОТ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9.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196.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чётна, то дуб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вый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ки, а если нечётна, то в 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К.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НОГА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ООПДБ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ЛУПО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ГРОТ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10.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336.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нечётна, то дуб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лов, а если чётна, то в 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буква Г.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УРА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ФССБ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ПУСК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ДРФТЛ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РЕКА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11.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1027.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на вход четырёхзнач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число. По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му числу стро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новое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 по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лам.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lastRenderedPageBreak/>
        <w:t>1.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два числа — сумма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 и вто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рой цифр и сумма тре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тьей и четвёртой цифр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числа.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2.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ные два числа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друг за дру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гом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ке </w:t>
      </w:r>
      <w:proofErr w:type="spell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убы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ния</w:t>
      </w:r>
      <w:proofErr w:type="spell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(без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лей).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При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мер. Ис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ное число: 2177. По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раз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ные суммы: 3, 14. Ре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тат: 314.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Опре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те, сколь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из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ведённых ниже чисел могут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в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1915 20 101 1213 1312 312 1519 112 1212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В 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толь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ство чисел.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12.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677.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нечётна, то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лов, а если чётна, то в конец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буква С.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ЛЕС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МТ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ГОРА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ДПСБТ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СТЕПЬ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13.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256.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чётна, то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след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ки, а если нечётна, то в 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С.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НОГА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ОПД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ТУПО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ПЛОТ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14.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236.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чётна, то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вый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ки, а если нечётна, то в конец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Т.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НОГА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ПДБ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УПОУ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КРОТ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15.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874.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на вход четырёхзнач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число. Новое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 стро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по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лам.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1.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два числа — сумма «край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них» цифр четырёхзнач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числа и сумма «сред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них» цифр четырёхзнач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числа.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2.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ные два числа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друг за дру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гом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ке </w:t>
      </w:r>
      <w:proofErr w:type="spell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ния</w:t>
      </w:r>
      <w:proofErr w:type="spell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(без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лей).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мер.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число: 7345. Сумма «край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них» цифр: 12, сумма «сред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них» цифр числа: 7.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тат: 127.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Опре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те, сколь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из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ведённых ниже чисел могут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в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та: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211 1717 1817 1718 1916 219 21 10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В 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толь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ство чисел.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16.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517.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чётна, то в 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А, а если нечётна, то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след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ТП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УМ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БФН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ЛУВР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17.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357.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чётна, то в се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ну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А, а если нечётна, то в 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Б.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ВРМ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ВГСН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РБЕ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ТОР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18.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437.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чётна, то в се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ну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А, а если нечётна, то в конец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Я.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ВРМ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ГСНА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РБЕ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КЛОН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19.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116.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нечётна, то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ки, а если чётна, то в конец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У.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РУКА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СФЛБФ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20.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216.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чётна, то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вый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ки, а если нечётна, то в конец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М.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НОГА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ПДБ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УПОН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СЛОТ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</w:t>
      </w:r>
      <w:bookmarkStart w:id="0" w:name="_GoBack"/>
      <w:bookmarkEnd w:id="0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21.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56.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нечётна, то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ки, а если чётна, то в конец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В.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РУКА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СФЛБГ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БОТ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lastRenderedPageBreak/>
        <w:t>22.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497.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чётна, то в се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ну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А, а если нечётна, то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след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ТП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УМ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ФБН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КРОТ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23.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276.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чётна, то дуб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след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ки, а если нечётна, то в 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Р.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НОГА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ОПДББ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СУПО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СЛОТ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24.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296.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нечётна, то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вый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ки, а если чётна, то в се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ну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Т.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НОГА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ОПУДБ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КОЛ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25.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1170.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из че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рех бусин,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ных ла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ми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ми, фор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по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му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лу: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– на вто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ром месте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стоит одна из бусин B, A, E;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– в конце — одна из бусин A, C, E,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рой нет на вто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ром месте;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– в 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ле — одна из бусин B, C, D,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рой нет на чет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месте;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– на тре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тьем месте — одна из бусин E, C, D, не сто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щая на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вом месте.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Опре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те, сколь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из пе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ных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чек со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ны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по этому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лу?</w:t>
      </w:r>
    </w:p>
    <w:p w:rsidR="00FA1EC1" w:rsidRP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FA1EC1">
        <w:rPr>
          <w:rFonts w:ascii="Times New Roman" w:eastAsia="Times New Roman" w:hAnsi="Times New Roman" w:cs="Times New Roman"/>
          <w:b/>
          <w:sz w:val="15"/>
          <w:szCs w:val="15"/>
          <w:lang w:val="en-US" w:eastAsia="ru-RU"/>
        </w:rPr>
        <w:t>BECC</w:t>
      </w:r>
      <w:r w:rsidRPr="00FA1EC1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Pr="00FA1EC1">
        <w:rPr>
          <w:rFonts w:ascii="Times New Roman" w:eastAsia="Times New Roman" w:hAnsi="Times New Roman" w:cs="Times New Roman"/>
          <w:b/>
          <w:sz w:val="15"/>
          <w:szCs w:val="15"/>
          <w:lang w:val="en-US" w:eastAsia="ru-RU"/>
        </w:rPr>
        <w:t>CEDC</w:t>
      </w:r>
      <w:r w:rsidRPr="00FA1EC1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Pr="00FA1EC1">
        <w:rPr>
          <w:rFonts w:ascii="Times New Roman" w:eastAsia="Times New Roman" w:hAnsi="Times New Roman" w:cs="Times New Roman"/>
          <w:b/>
          <w:sz w:val="15"/>
          <w:szCs w:val="15"/>
          <w:lang w:val="en-US" w:eastAsia="ru-RU"/>
        </w:rPr>
        <w:t>CAED</w:t>
      </w:r>
      <w:r w:rsidRPr="00FA1EC1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Pr="00FA1EC1">
        <w:rPr>
          <w:rFonts w:ascii="Times New Roman" w:eastAsia="Times New Roman" w:hAnsi="Times New Roman" w:cs="Times New Roman"/>
          <w:b/>
          <w:sz w:val="15"/>
          <w:szCs w:val="15"/>
          <w:lang w:val="en-US" w:eastAsia="ru-RU"/>
        </w:rPr>
        <w:t>DEEC</w:t>
      </w:r>
      <w:r w:rsidRPr="00FA1EC1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Pr="00FA1EC1">
        <w:rPr>
          <w:rFonts w:ascii="Times New Roman" w:eastAsia="Times New Roman" w:hAnsi="Times New Roman" w:cs="Times New Roman"/>
          <w:b/>
          <w:sz w:val="15"/>
          <w:szCs w:val="15"/>
          <w:lang w:val="en-US" w:eastAsia="ru-RU"/>
        </w:rPr>
        <w:t>ABCE</w:t>
      </w:r>
      <w:r w:rsidRPr="00FA1EC1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Pr="00FA1EC1">
        <w:rPr>
          <w:rFonts w:ascii="Times New Roman" w:eastAsia="Times New Roman" w:hAnsi="Times New Roman" w:cs="Times New Roman"/>
          <w:b/>
          <w:sz w:val="15"/>
          <w:szCs w:val="15"/>
          <w:lang w:val="en-US" w:eastAsia="ru-RU"/>
        </w:rPr>
        <w:t>BBDA</w:t>
      </w:r>
      <w:r w:rsidRPr="00FA1EC1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Pr="00FA1EC1">
        <w:rPr>
          <w:rFonts w:ascii="Times New Roman" w:eastAsia="Times New Roman" w:hAnsi="Times New Roman" w:cs="Times New Roman"/>
          <w:b/>
          <w:sz w:val="15"/>
          <w:szCs w:val="15"/>
          <w:lang w:val="en-US" w:eastAsia="ru-RU"/>
        </w:rPr>
        <w:t>DBDC</w:t>
      </w:r>
      <w:r w:rsidRPr="00FA1EC1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Pr="00FA1EC1">
        <w:rPr>
          <w:rFonts w:ascii="Times New Roman" w:eastAsia="Times New Roman" w:hAnsi="Times New Roman" w:cs="Times New Roman"/>
          <w:b/>
          <w:sz w:val="15"/>
          <w:szCs w:val="15"/>
          <w:lang w:val="en-US" w:eastAsia="ru-RU"/>
        </w:rPr>
        <w:t>DBAE</w:t>
      </w:r>
      <w:r w:rsidRPr="00FA1EC1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Pr="00FA1EC1">
        <w:rPr>
          <w:rFonts w:ascii="Times New Roman" w:eastAsia="Times New Roman" w:hAnsi="Times New Roman" w:cs="Times New Roman"/>
          <w:b/>
          <w:sz w:val="15"/>
          <w:szCs w:val="15"/>
          <w:lang w:val="en-US" w:eastAsia="ru-RU"/>
        </w:rPr>
        <w:t>BAEA</w:t>
      </w:r>
      <w:r w:rsidRPr="00FA1EC1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      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В 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толь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ство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чек.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26.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36.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нечётна, то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ки, а если чётна, то в 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Л.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РУКА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МСФЛБ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РОГ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27.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935.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на вход четырёхзнач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число. По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му числу стро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новое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 по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лам.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1.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два числа — сумма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 и вто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рой цифр и сумма тре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тьей и чет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той цифр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числа.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2.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ные два числа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друг за дру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гом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ке </w:t>
      </w:r>
      <w:proofErr w:type="spell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убы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ния</w:t>
      </w:r>
      <w:proofErr w:type="spell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(без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лей).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При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мер. Ис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ное число: 2177. По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раз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ные суммы: 3, 14. Ре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тат: 314.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Опре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те, сколь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из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ведённых ниже чисел может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в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1915 10 110 1516 1211 316 1519 116 1515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В 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толь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ство чисел.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28.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136.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нечётна, то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вый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ки, а если чётна, то в 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Г.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РУКА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ДСФЛБ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РОГ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29.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895.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лов. Если она нечётна, то в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вол, а если чётна, то в конец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2.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стро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цифра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на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щую (0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на 1, 1 — на 2, и т. д., а 9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на 0).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234,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35,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кой была 56,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673. 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562341.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(то есть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30.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717.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на вход трёхзнач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число. По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му числу стро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новое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 по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лам: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1.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два числа — сумма стар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и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дов, а также сумма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и млад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дов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го числа.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2.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ные два числа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друг за дру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гом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ке </w:t>
      </w:r>
      <w:proofErr w:type="spell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ния</w:t>
      </w:r>
      <w:proofErr w:type="spell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(без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лей).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мер.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число: 277.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ные суммы: 9, 14.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тат: 149.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Опре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те, сколь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из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ведённых ниже чисел могут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в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та: 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1616 169 163 1916 1619 316 916 116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В 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толь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ство чисел.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31.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156.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чётна, то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вый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ки, а если нечётна, то в конец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Н.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НОГА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ПДБ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УПОО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КРОТ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32.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637.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нечётна, то дуб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лов, а если чётна, то в 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буква Г.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КОТ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ЛППУ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ДГБОА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МОСТ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lastRenderedPageBreak/>
        <w:t>33.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812.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на вход четырёхзнач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число. По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му числу стро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новое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 по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лам.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1.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два числа — сумма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 и вто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рой цифр и сумма тре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тьей и четвёртой цифр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числа.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2.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ные два числа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друг за дру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гом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ке </w:t>
      </w:r>
      <w:proofErr w:type="spell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ния</w:t>
      </w:r>
      <w:proofErr w:type="spell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(без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лей).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При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мер. Ис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ное число: 2177. По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раз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ные суммы: 3, 14. Ре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тат: 143.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Опре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те, сколь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из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ведённых ниже чисел могут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в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1915 10 110 1516 1211 316 1519 116 1515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В 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толь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ство чисел.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34.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854.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на вход два дву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знач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ных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ных числа. По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ным 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лам стро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новое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 по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лам.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1.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два числа — сумма цифр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числа и сумма цифр вто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числа.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2.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ные два числа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друг за дру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гом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ке </w:t>
      </w:r>
      <w:proofErr w:type="spell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убы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ния</w:t>
      </w:r>
      <w:proofErr w:type="spell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(без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лей).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мер.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ные числа: 73 и 45. Сумма цифр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числа: 10, сумма цифр вто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числа: 9.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тат: 910.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Опре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те, сколь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из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ведённых ниже чисел могут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в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та: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211 1717 1817 1718 1719 219 21 10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В 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толь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ство чисел.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35.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1249.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на вход четырёхзнач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число. По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му числу стро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новое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 по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лам.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1.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два числа – сумма чет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ных цифр и сумма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ных цифр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числа.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2.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ные два числа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друг за дру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гом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ке </w:t>
      </w:r>
      <w:proofErr w:type="spell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убы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ния</w:t>
      </w:r>
      <w:proofErr w:type="spell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(без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лей).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При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мер. Ис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ное число: 2177. Сумма чет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ных цифр — 2, сумма не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чет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ных цифр — 15. Ре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тат: 215.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Опре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те, сколь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из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ведённых ниже чисел могут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в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419 1319 2014 1811 1212 205 322 294 55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В 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толь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ство чисел.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36.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417.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чётна, то в 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цифра 1, а если нечётна, то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цифра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циф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рой (1 — на 2, 2 — на 3 и т. д., а 9 — на 0).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2ВМ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3М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П9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2П0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ГИА13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37.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1130.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из четырёх бусин,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ных ла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ми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ми, фор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по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му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лу: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– на тре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тьем месте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стоит одна из бусин H, E;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– на вто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ром месте — одна из бусин D, E, C,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рой нет на тре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тьем месте;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– в 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ле стоит одна из бусин D, H, B,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рой нет на вто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ром месте;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– в конце — одна из бусин D, E, C, не сто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щая на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вом месте.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Опре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те, сколь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из пе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ных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чек со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ны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по этому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лу?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DEHD HEHC DCEE DDHE DCHE HDHD BHED EDHC DEHE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        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В 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толь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ство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чек.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38.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557.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нечётна, то дуб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лов, а если чётна, то в конец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буква Н.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КОТ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ЛППУ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ГБОАО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ЖУК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39.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979.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на вход трёхзнач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число. По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му числу стро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новое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 по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лам.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1.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два числа — сумма стар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и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дов, а также сумма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и млад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дов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числа.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2.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ные два числа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друг за дру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гом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ке </w:t>
      </w:r>
      <w:proofErr w:type="spell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ния</w:t>
      </w:r>
      <w:proofErr w:type="spell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(без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лей).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При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мер. Ис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ное число: 277. По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раз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ные суммы: 9, 14. Ре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тат: 149.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Опре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те, сколь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из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ведённых ниже чисел могут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в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1616 169 163 1916 1619 316 916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116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В 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толь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ство чисел.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40.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617.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нечётна, то дуб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лов, а если четна, то в 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буква С.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КОТ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ЛППУ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ТГБОА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ЛАК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41.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76.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нечётна, то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след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ки, а если чётна, то в 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О.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РУКА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ПСФЛБ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ТП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ТОН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42.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1269.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из трех бусин,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ных ла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ми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ми, фор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по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му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лу: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– в се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не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ки стоит одна из бусин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B, E, C, H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;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– в конце – одна из бусин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D, H, B,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рой нет на вто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ром месте;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– на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вом месте – одна из бусин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D, H, E, C,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 сто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щая в конце.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Опре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те, сколь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из пе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ных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чек со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ны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по этому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лу?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ru-RU"/>
        </w:rPr>
        <w:t>HEH   CHD   EBB   EED   EDH    HCD   BEH   HEB   DBH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  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В 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толь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ство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чек.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43.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780.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нечётна, то дуб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лов, а если чётна, то в се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ну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буква А.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КОТ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ЛППУ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ГББОА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ЛЮК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lastRenderedPageBreak/>
        <w:t>44.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657.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нечётна, то дуб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лов, а если чётна, то в 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буква С.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КОТ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ЛППУ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ТГБОА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НОС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45.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1110.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из трёх бусин,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ных ла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ми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ми, фор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по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му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лу: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– в се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не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стоит одна из бусин C, E, D, A;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– в конце – одна из бусин H, A, C,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рой нет на вто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ром месте;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– на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вом месте – одна из бусин H, A, E, D, не сто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щая в конце.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Опре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те, сколь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из пе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ных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чек со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ны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по этому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лу?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ru-RU"/>
        </w:rPr>
        <w:t>HCA</w:t>
      </w:r>
      <w:r w:rsidRPr="00CC0B49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ru-RU"/>
        </w:rPr>
        <w:t>AEA</w:t>
      </w:r>
      <w:r w:rsidRPr="00CC0B49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ru-RU"/>
        </w:rPr>
        <w:t>DAH</w:t>
      </w:r>
      <w:r w:rsidRPr="00CC0B49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ru-RU"/>
        </w:rPr>
        <w:t>ECC</w:t>
      </w:r>
      <w:r w:rsidRPr="00CC0B49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ru-RU"/>
        </w:rPr>
        <w:t>EEH</w:t>
      </w:r>
      <w:r w:rsidRPr="00CC0B49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ru-RU"/>
        </w:rPr>
        <w:t>ADE</w:t>
      </w:r>
      <w:r w:rsidRPr="00CC0B49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ru-RU"/>
        </w:rPr>
        <w:t>CEA</w:t>
      </w:r>
      <w:r w:rsidRPr="00CC0B49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ru-RU"/>
        </w:rPr>
        <w:t>AED</w:t>
      </w:r>
      <w:r w:rsidRPr="00CC0B49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ru-RU"/>
        </w:rPr>
        <w:t>EHA</w:t>
      </w:r>
      <w:r w:rsidRPr="00CC0B49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   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В 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толь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ство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чек.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46.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457.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чётна, то в се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ну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А, а если нечётна, то в конец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Я.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ВРМ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ГСНА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РБЕ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АРБА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47.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915.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лов. Если она нечётна, то в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уда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вол, а если чётна, то в конец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2.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стро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цифра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на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щую (0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на 1, 1 — на 2, и т. д., а 9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на 0).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234,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35,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кой была 56,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673.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56492.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(то есть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48.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697.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из одной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новую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ку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зом. Сна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длина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лов; если она нечётна, то удва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пер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вый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вол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лов, а если чётна, то в конец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ки до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буква С.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каж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дая буква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бук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вой,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щей за ней в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ском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те (А — на Б, Б — на В и т. д., а </w:t>
      </w:r>
      <w:proofErr w:type="gram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Я</w:t>
      </w:r>
      <w:proofErr w:type="gram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 — на А).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таким об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зом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яв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ма. 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мер,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ЛЕС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ММЁТ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а если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была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ПОЛЕ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, то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том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 будет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ка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РПМЁТ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Дана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лов 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РУЧЕЙ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. Какая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ка сим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лов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ся, если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опи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два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жды (т. е.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 к 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ной це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поч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ке, а затем к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ту вновь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нить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ритм)? Рус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ский ал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вит: АБВ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ГДЕЁЖЗИЙ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КЛМ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НОПР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ФХ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ЦЧ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ЩЪ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Э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ЮЯ.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49.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1150.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на вход четырёхзнач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число. По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му числу стро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новое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 по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лам.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1.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два числа — сумма чет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ных цифр и сумма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ных цифр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числа.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2.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ные два числа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друг за дру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гом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ке </w:t>
      </w:r>
      <w:proofErr w:type="spell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ния</w:t>
      </w:r>
      <w:proofErr w:type="spell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(без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лей).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мер. 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число: 2177. Сумма чет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ных цифр — 2, сумма 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ных цифр — 15.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тат: 152.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Опре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те, сколь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из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ведённых ниже чисел могут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в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194 1913 1420 1118 1212 205 420 294 55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В 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толь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ко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ство чисел.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15"/>
          <w:szCs w:val="15"/>
          <w:lang w:eastAsia="ru-RU"/>
        </w:rPr>
      </w:pP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50. За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да</w:t>
      </w:r>
      <w:r w:rsidRPr="002147E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softHyphen/>
        <w:t>ние 16 № 1067.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ет на вход трёхзнач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число. По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му числу стро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ит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новое 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тич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ное число по сле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щим пра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лам.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1. Вы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два числа — сумма стар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и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дов, а также сумма сред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и млад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дов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дан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 числа.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2.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чен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ные два числа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сы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ют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друг за дру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гом в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ке </w:t>
      </w:r>
      <w:proofErr w:type="spellStart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не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воз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рас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ния</w:t>
      </w:r>
      <w:proofErr w:type="spellEnd"/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(без раз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лей).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При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мер. Ис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ход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ное число: 277. По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раз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ряд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ные суммы: 9, 14. Ре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softHyphen/>
        <w:t>тат: 149.</w:t>
      </w:r>
    </w:p>
    <w:p w:rsidR="00FA1EC1" w:rsidRPr="002147EA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Опре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де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те, сколь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из при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ведённых ниже чисел может по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лу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чить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ся в ре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зуль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ра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бо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ты ав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то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ма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та.</w:t>
      </w:r>
    </w:p>
    <w:p w:rsid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1515 159 153 1915 1519 315 915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115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</w:t>
      </w:r>
    </w:p>
    <w:p w:rsidR="00C94C3F" w:rsidRPr="00FA1EC1" w:rsidRDefault="00FA1EC1" w:rsidP="00FA1EC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t>В от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ве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те за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пи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ши</w:t>
      </w:r>
      <w:r w:rsidRPr="002147E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те толь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ко ко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>ство чисел.</w:t>
      </w:r>
    </w:p>
    <w:sectPr w:rsidR="00C94C3F" w:rsidRPr="00FA1EC1" w:rsidSect="00CC0B49">
      <w:headerReference w:type="first" r:id="rId6"/>
      <w:pgSz w:w="11906" w:h="16838"/>
      <w:pgMar w:top="567" w:right="567" w:bottom="567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6F" w:rsidRDefault="00F9116F" w:rsidP="00FA1EC1">
      <w:pPr>
        <w:spacing w:after="0" w:line="240" w:lineRule="auto"/>
      </w:pPr>
      <w:r>
        <w:separator/>
      </w:r>
    </w:p>
  </w:endnote>
  <w:endnote w:type="continuationSeparator" w:id="0">
    <w:p w:rsidR="00F9116F" w:rsidRDefault="00F9116F" w:rsidP="00FA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6F" w:rsidRDefault="00F9116F" w:rsidP="00FA1EC1">
      <w:pPr>
        <w:spacing w:after="0" w:line="240" w:lineRule="auto"/>
      </w:pPr>
      <w:r>
        <w:separator/>
      </w:r>
    </w:p>
  </w:footnote>
  <w:footnote w:type="continuationSeparator" w:id="0">
    <w:p w:rsidR="00F9116F" w:rsidRDefault="00F9116F" w:rsidP="00FA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49" w:rsidRPr="00CC0B49" w:rsidRDefault="00FA1EC1" w:rsidP="00CC0B49">
    <w:pPr>
      <w:pStyle w:val="a4"/>
      <w:pBdr>
        <w:bottom w:val="single" w:sz="4" w:space="1" w:color="auto"/>
      </w:pBdr>
      <w:rPr>
        <w:b/>
        <w:i/>
      </w:rPr>
    </w:pPr>
    <w:r>
      <w:rPr>
        <w:b/>
        <w:i/>
      </w:rPr>
      <w:t>Задание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EE"/>
    <w:rsid w:val="003C62EE"/>
    <w:rsid w:val="008532A4"/>
    <w:rsid w:val="00C94C3F"/>
    <w:rsid w:val="00F9116F"/>
    <w:rsid w:val="00FA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D93C4-D879-4917-9FC0-6E09F0A8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C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A1EC1"/>
  </w:style>
  <w:style w:type="paragraph" w:styleId="a4">
    <w:name w:val="header"/>
    <w:basedOn w:val="a"/>
    <w:link w:val="a5"/>
    <w:uiPriority w:val="99"/>
    <w:unhideWhenUsed/>
    <w:rsid w:val="00FA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EC1"/>
  </w:style>
  <w:style w:type="paragraph" w:styleId="a6">
    <w:name w:val="footer"/>
    <w:basedOn w:val="a"/>
    <w:link w:val="a7"/>
    <w:uiPriority w:val="99"/>
    <w:unhideWhenUsed/>
    <w:rsid w:val="00FA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EC1"/>
  </w:style>
  <w:style w:type="table" w:styleId="a8">
    <w:name w:val="Table Grid"/>
    <w:basedOn w:val="a1"/>
    <w:uiPriority w:val="59"/>
    <w:rsid w:val="00FA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7127</Words>
  <Characters>40624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Depo</cp:lastModifiedBy>
  <cp:revision>2</cp:revision>
  <cp:lastPrinted>2016-11-08T01:58:00Z</cp:lastPrinted>
  <dcterms:created xsi:type="dcterms:W3CDTF">2016-10-12T10:03:00Z</dcterms:created>
  <dcterms:modified xsi:type="dcterms:W3CDTF">2016-11-08T01:59:00Z</dcterms:modified>
</cp:coreProperties>
</file>